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97B4" w14:textId="77777777" w:rsidR="00A041E9" w:rsidRDefault="00C32B46">
      <w:pPr>
        <w:pStyle w:val="Corpotesto"/>
        <w:spacing w:before="174"/>
        <w:ind w:left="677"/>
      </w:pPr>
      <w:bookmarkStart w:id="0" w:name="Foglio1"/>
      <w:bookmarkEnd w:id="0"/>
      <w:r>
        <w:t>Allegato</w:t>
      </w:r>
      <w:r>
        <w:rPr>
          <w:spacing w:val="-4"/>
        </w:rPr>
        <w:t xml:space="preserve"> </w:t>
      </w:r>
      <w:r>
        <w:t>C</w:t>
      </w:r>
    </w:p>
    <w:p w14:paraId="7DA2A310" w14:textId="77777777" w:rsidR="00A041E9" w:rsidRDefault="00C32B46">
      <w:pPr>
        <w:pStyle w:val="Corpotesto"/>
        <w:spacing w:before="26" w:after="12"/>
        <w:ind w:left="5943" w:right="5953"/>
        <w:jc w:val="center"/>
      </w:pPr>
      <w:r>
        <w:t>SCHEDA</w:t>
      </w:r>
      <w:r>
        <w:rPr>
          <w:spacing w:val="-10"/>
        </w:rPr>
        <w:t xml:space="preserve"> </w:t>
      </w:r>
      <w:r>
        <w:t>DISTRETTO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628"/>
        <w:gridCol w:w="1431"/>
        <w:gridCol w:w="1487"/>
        <w:gridCol w:w="1754"/>
        <w:gridCol w:w="1852"/>
        <w:gridCol w:w="1614"/>
        <w:gridCol w:w="1839"/>
      </w:tblGrid>
      <w:tr w:rsidR="00A041E9" w14:paraId="2452CE52" w14:textId="77777777">
        <w:trPr>
          <w:trHeight w:val="680"/>
        </w:trPr>
        <w:tc>
          <w:tcPr>
            <w:tcW w:w="2119" w:type="dxa"/>
          </w:tcPr>
          <w:p w14:paraId="63569260" w14:textId="77777777" w:rsidR="00A041E9" w:rsidRDefault="00A041E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B3A4691" w14:textId="77777777" w:rsidR="00A041E9" w:rsidRDefault="00C32B4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1628" w:type="dxa"/>
          </w:tcPr>
          <w:p w14:paraId="55B1EC69" w14:textId="77777777" w:rsidR="00A041E9" w:rsidRDefault="00A041E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5C759C7" w14:textId="77777777" w:rsidR="00A041E9" w:rsidRDefault="00C32B46">
            <w:pPr>
              <w:pStyle w:val="TableParagraph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P.IVA</w:t>
            </w:r>
          </w:p>
        </w:tc>
        <w:tc>
          <w:tcPr>
            <w:tcW w:w="1431" w:type="dxa"/>
          </w:tcPr>
          <w:p w14:paraId="6BCBF4C4" w14:textId="77777777" w:rsidR="00A041E9" w:rsidRDefault="00A041E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A79FC5E" w14:textId="77777777" w:rsidR="00A041E9" w:rsidRDefault="00C32B46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</w:t>
            </w:r>
          </w:p>
        </w:tc>
        <w:tc>
          <w:tcPr>
            <w:tcW w:w="1487" w:type="dxa"/>
          </w:tcPr>
          <w:p w14:paraId="04D34AB0" w14:textId="77777777" w:rsidR="00A041E9" w:rsidRDefault="00C32B46">
            <w:pPr>
              <w:pStyle w:val="TableParagraph"/>
              <w:spacing w:line="220" w:lineRule="exact"/>
              <w:ind w:left="262" w:hanging="11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Ateco</w:t>
            </w:r>
          </w:p>
          <w:p w14:paraId="38E4FFAE" w14:textId="77777777" w:rsidR="00A041E9" w:rsidRDefault="00C32B46">
            <w:pPr>
              <w:pStyle w:val="TableParagraph"/>
              <w:spacing w:line="224" w:lineRule="exact"/>
              <w:ind w:left="250" w:right="218" w:firstLine="11"/>
              <w:rPr>
                <w:sz w:val="20"/>
              </w:rPr>
            </w:pPr>
            <w:r>
              <w:rPr>
                <w:sz w:val="20"/>
              </w:rPr>
              <w:t>(primario e secondario</w:t>
            </w:r>
          </w:p>
        </w:tc>
        <w:tc>
          <w:tcPr>
            <w:tcW w:w="3606" w:type="dxa"/>
            <w:gridSpan w:val="2"/>
          </w:tcPr>
          <w:p w14:paraId="44318376" w14:textId="77777777" w:rsidR="00A041E9" w:rsidRDefault="00A041E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A8D2A1F" w14:textId="77777777" w:rsidR="00A041E9" w:rsidRDefault="00C32B46">
            <w:pPr>
              <w:pStyle w:val="TableParagraph"/>
              <w:ind w:left="1215" w:right="1207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453" w:type="dxa"/>
            <w:gridSpan w:val="2"/>
          </w:tcPr>
          <w:p w14:paraId="5495C273" w14:textId="77777777" w:rsidR="00A041E9" w:rsidRDefault="00A041E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05191CB" w14:textId="77777777" w:rsidR="00A041E9" w:rsidRDefault="00C32B46">
            <w:pPr>
              <w:pStyle w:val="TableParagraph"/>
              <w:ind w:left="1045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</w:tr>
      <w:tr w:rsidR="00A041E9" w14:paraId="10548B95" w14:textId="77777777">
        <w:trPr>
          <w:trHeight w:val="235"/>
        </w:trPr>
        <w:tc>
          <w:tcPr>
            <w:tcW w:w="2119" w:type="dxa"/>
            <w:vMerge w:val="restart"/>
          </w:tcPr>
          <w:p w14:paraId="17C1F4C3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vMerge w:val="restart"/>
          </w:tcPr>
          <w:p w14:paraId="06D78F92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vMerge w:val="restart"/>
          </w:tcPr>
          <w:p w14:paraId="16AB8665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vMerge w:val="restart"/>
          </w:tcPr>
          <w:p w14:paraId="4D4F8690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14:paraId="7EEA3327" w14:textId="77777777" w:rsidR="00A041E9" w:rsidRDefault="00C32B46">
            <w:pPr>
              <w:pStyle w:val="TableParagraph"/>
              <w:spacing w:line="216" w:lineRule="exact"/>
              <w:ind w:left="479" w:right="470"/>
              <w:jc w:val="center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1852" w:type="dxa"/>
          </w:tcPr>
          <w:p w14:paraId="79B94E22" w14:textId="77777777" w:rsidR="00A041E9" w:rsidRDefault="00C32B46">
            <w:pPr>
              <w:pStyle w:val="TableParagraph"/>
              <w:spacing w:line="216" w:lineRule="exact"/>
              <w:ind w:left="694" w:right="685"/>
              <w:jc w:val="center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1614" w:type="dxa"/>
          </w:tcPr>
          <w:p w14:paraId="54F76F01" w14:textId="77777777" w:rsidR="00A041E9" w:rsidRDefault="00C32B46">
            <w:pPr>
              <w:pStyle w:val="TableParagraph"/>
              <w:spacing w:line="216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1839" w:type="dxa"/>
          </w:tcPr>
          <w:p w14:paraId="336A4E8F" w14:textId="77777777" w:rsidR="00A041E9" w:rsidRDefault="00C32B46">
            <w:pPr>
              <w:pStyle w:val="TableParagraph"/>
              <w:spacing w:line="216" w:lineRule="exact"/>
              <w:ind w:left="668" w:right="662"/>
              <w:jc w:val="center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A041E9" w14:paraId="51370C91" w14:textId="77777777">
        <w:trPr>
          <w:trHeight w:val="467"/>
        </w:trPr>
        <w:tc>
          <w:tcPr>
            <w:tcW w:w="2119" w:type="dxa"/>
            <w:vMerge/>
            <w:tcBorders>
              <w:top w:val="nil"/>
            </w:tcBorders>
          </w:tcPr>
          <w:p w14:paraId="167B9F7C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1FA20F0C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2727FF46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14:paraId="4478F7F2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</w:tcPr>
          <w:p w14:paraId="6FCCDEBF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14:paraId="218A2B71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14:paraId="4CB150D0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9760F55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41E9" w14:paraId="1418337A" w14:textId="77777777">
        <w:trPr>
          <w:trHeight w:val="235"/>
        </w:trPr>
        <w:tc>
          <w:tcPr>
            <w:tcW w:w="2119" w:type="dxa"/>
            <w:vMerge/>
            <w:tcBorders>
              <w:top w:val="nil"/>
            </w:tcBorders>
          </w:tcPr>
          <w:p w14:paraId="47E9E49A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72F3BE2F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0BD413E7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14:paraId="620C3E16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</w:tcPr>
          <w:p w14:paraId="0AB6C28A" w14:textId="77777777" w:rsidR="00A041E9" w:rsidRDefault="00C32B46">
            <w:pPr>
              <w:pStyle w:val="TableParagraph"/>
              <w:spacing w:line="216" w:lineRule="exact"/>
              <w:ind w:left="479" w:right="468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1852" w:type="dxa"/>
          </w:tcPr>
          <w:p w14:paraId="2051D4DE" w14:textId="77777777" w:rsidR="00A041E9" w:rsidRDefault="00C32B46">
            <w:pPr>
              <w:pStyle w:val="TableParagraph"/>
              <w:spacing w:line="216" w:lineRule="exact"/>
              <w:ind w:left="694" w:right="685"/>
              <w:jc w:val="center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614" w:type="dxa"/>
          </w:tcPr>
          <w:p w14:paraId="7E600CFB" w14:textId="77777777" w:rsidR="00A041E9" w:rsidRDefault="00C32B46">
            <w:pPr>
              <w:pStyle w:val="TableParagraph"/>
              <w:spacing w:line="216" w:lineRule="exact"/>
              <w:ind w:left="408" w:right="400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1839" w:type="dxa"/>
          </w:tcPr>
          <w:p w14:paraId="45DEEC33" w14:textId="77777777" w:rsidR="00A041E9" w:rsidRDefault="00C32B46">
            <w:pPr>
              <w:pStyle w:val="TableParagraph"/>
              <w:spacing w:line="216" w:lineRule="exact"/>
              <w:ind w:left="669" w:right="662"/>
              <w:jc w:val="center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</w:tr>
      <w:tr w:rsidR="00A041E9" w14:paraId="2F3BE8FE" w14:textId="77777777">
        <w:trPr>
          <w:trHeight w:val="372"/>
        </w:trPr>
        <w:tc>
          <w:tcPr>
            <w:tcW w:w="2119" w:type="dxa"/>
            <w:vMerge/>
            <w:tcBorders>
              <w:top w:val="nil"/>
            </w:tcBorders>
          </w:tcPr>
          <w:p w14:paraId="7F7B85B7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40C5B8BD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7C4CFCDA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14:paraId="308D415D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</w:tcPr>
          <w:p w14:paraId="36116487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14:paraId="544A5D6B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14:paraId="43EEAB8F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638770C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41E9" w14:paraId="71C3098B" w14:textId="77777777">
        <w:trPr>
          <w:trHeight w:val="1277"/>
        </w:trPr>
        <w:tc>
          <w:tcPr>
            <w:tcW w:w="13724" w:type="dxa"/>
            <w:gridSpan w:val="8"/>
          </w:tcPr>
          <w:p w14:paraId="286625C0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41E9" w14:paraId="7736AF34" w14:textId="77777777">
        <w:trPr>
          <w:trHeight w:val="235"/>
        </w:trPr>
        <w:tc>
          <w:tcPr>
            <w:tcW w:w="3747" w:type="dxa"/>
            <w:gridSpan w:val="2"/>
          </w:tcPr>
          <w:p w14:paraId="62520EAF" w14:textId="77777777" w:rsidR="00A041E9" w:rsidRDefault="00C32B46">
            <w:pPr>
              <w:pStyle w:val="TableParagraph"/>
              <w:spacing w:line="216" w:lineRule="exact"/>
              <w:ind w:left="1410" w:right="1397"/>
              <w:jc w:val="center"/>
              <w:rPr>
                <w:sz w:val="20"/>
              </w:rPr>
            </w:pPr>
            <w:r>
              <w:rPr>
                <w:sz w:val="20"/>
              </w:rPr>
              <w:t>Referente</w:t>
            </w:r>
          </w:p>
        </w:tc>
        <w:tc>
          <w:tcPr>
            <w:tcW w:w="2918" w:type="dxa"/>
            <w:gridSpan w:val="2"/>
          </w:tcPr>
          <w:p w14:paraId="010A2CB7" w14:textId="77777777" w:rsidR="00A041E9" w:rsidRDefault="00C32B46">
            <w:pPr>
              <w:pStyle w:val="TableParagraph"/>
              <w:spacing w:line="216" w:lineRule="exact"/>
              <w:ind w:left="559"/>
              <w:rPr>
                <w:sz w:val="20"/>
              </w:rPr>
            </w:pPr>
            <w:r>
              <w:rPr>
                <w:sz w:val="20"/>
              </w:rPr>
              <w:t>Recapito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(tel.e-mail)</w:t>
            </w:r>
          </w:p>
        </w:tc>
        <w:tc>
          <w:tcPr>
            <w:tcW w:w="3606" w:type="dxa"/>
            <w:gridSpan w:val="2"/>
          </w:tcPr>
          <w:p w14:paraId="7E62137C" w14:textId="77777777" w:rsidR="00A041E9" w:rsidRDefault="00C32B46">
            <w:pPr>
              <w:pStyle w:val="TableParagraph"/>
              <w:spacing w:line="216" w:lineRule="exact"/>
              <w:ind w:left="171"/>
              <w:rPr>
                <w:sz w:val="20"/>
              </w:rPr>
            </w:pPr>
            <w:r>
              <w:rPr>
                <w:sz w:val="20"/>
              </w:rPr>
              <w:t>Breve descrizione 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</w:p>
        </w:tc>
        <w:tc>
          <w:tcPr>
            <w:tcW w:w="3453" w:type="dxa"/>
            <w:gridSpan w:val="2"/>
          </w:tcPr>
          <w:p w14:paraId="1392864B" w14:textId="77777777" w:rsidR="00A041E9" w:rsidRDefault="00C32B46">
            <w:pPr>
              <w:pStyle w:val="TableParagraph"/>
              <w:spacing w:line="216" w:lineRule="exact"/>
              <w:ind w:left="969"/>
              <w:rPr>
                <w:sz w:val="20"/>
              </w:rPr>
            </w:pPr>
            <w:r>
              <w:rPr>
                <w:sz w:val="20"/>
              </w:rPr>
              <w:t>Brevetti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registrati</w:t>
            </w:r>
          </w:p>
        </w:tc>
      </w:tr>
      <w:tr w:rsidR="00A041E9" w14:paraId="70B4E218" w14:textId="77777777">
        <w:trPr>
          <w:trHeight w:val="698"/>
        </w:trPr>
        <w:tc>
          <w:tcPr>
            <w:tcW w:w="3747" w:type="dxa"/>
            <w:gridSpan w:val="2"/>
          </w:tcPr>
          <w:p w14:paraId="07EC546E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  <w:gridSpan w:val="2"/>
          </w:tcPr>
          <w:p w14:paraId="106FC13A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6" w:type="dxa"/>
            <w:gridSpan w:val="2"/>
          </w:tcPr>
          <w:p w14:paraId="2A548991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3" w:type="dxa"/>
            <w:gridSpan w:val="2"/>
          </w:tcPr>
          <w:p w14:paraId="082E3BB2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41E9" w14:paraId="0C2B6A8E" w14:textId="77777777">
        <w:trPr>
          <w:trHeight w:val="1417"/>
        </w:trPr>
        <w:tc>
          <w:tcPr>
            <w:tcW w:w="13724" w:type="dxa"/>
            <w:gridSpan w:val="8"/>
          </w:tcPr>
          <w:p w14:paraId="6652A907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A38A79" w14:textId="77777777" w:rsidR="00A041E9" w:rsidRDefault="00A041E9">
      <w:pPr>
        <w:rPr>
          <w:b/>
          <w:sz w:val="20"/>
        </w:rPr>
      </w:pPr>
    </w:p>
    <w:p w14:paraId="35042956" w14:textId="77777777" w:rsidR="00A041E9" w:rsidRDefault="00A041E9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628"/>
        <w:gridCol w:w="1431"/>
        <w:gridCol w:w="1487"/>
        <w:gridCol w:w="1754"/>
        <w:gridCol w:w="1852"/>
        <w:gridCol w:w="1614"/>
        <w:gridCol w:w="1839"/>
      </w:tblGrid>
      <w:tr w:rsidR="00A041E9" w14:paraId="3814557C" w14:textId="77777777">
        <w:trPr>
          <w:trHeight w:val="680"/>
        </w:trPr>
        <w:tc>
          <w:tcPr>
            <w:tcW w:w="2119" w:type="dxa"/>
          </w:tcPr>
          <w:p w14:paraId="7BB298F0" w14:textId="77777777" w:rsidR="00A041E9" w:rsidRDefault="00A041E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DA22115" w14:textId="77777777" w:rsidR="00A041E9" w:rsidRDefault="00C32B46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addetti</w:t>
            </w:r>
          </w:p>
        </w:tc>
        <w:tc>
          <w:tcPr>
            <w:tcW w:w="1628" w:type="dxa"/>
          </w:tcPr>
          <w:p w14:paraId="1FDBD9B4" w14:textId="77777777" w:rsidR="00A041E9" w:rsidRDefault="00A041E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03B9546" w14:textId="77777777" w:rsidR="00A041E9" w:rsidRDefault="00C32B46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occupati</w:t>
            </w:r>
          </w:p>
        </w:tc>
        <w:tc>
          <w:tcPr>
            <w:tcW w:w="1431" w:type="dxa"/>
          </w:tcPr>
          <w:p w14:paraId="18DA71D4" w14:textId="77777777" w:rsidR="00A041E9" w:rsidRDefault="00A041E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4D8BDD" w14:textId="042B75A5" w:rsidR="00A041E9" w:rsidRDefault="00C32B46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Fatturato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5F263B">
              <w:rPr>
                <w:sz w:val="20"/>
              </w:rPr>
              <w:t>20</w:t>
            </w:r>
          </w:p>
        </w:tc>
        <w:tc>
          <w:tcPr>
            <w:tcW w:w="1487" w:type="dxa"/>
          </w:tcPr>
          <w:p w14:paraId="2CFB5974" w14:textId="77777777" w:rsidR="00A041E9" w:rsidRDefault="00A041E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1A38B83" w14:textId="2E68B944" w:rsidR="00A041E9" w:rsidRDefault="00C32B46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Fatturato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F263B">
              <w:rPr>
                <w:sz w:val="20"/>
              </w:rPr>
              <w:t>1</w:t>
            </w:r>
          </w:p>
        </w:tc>
        <w:tc>
          <w:tcPr>
            <w:tcW w:w="1754" w:type="dxa"/>
          </w:tcPr>
          <w:p w14:paraId="3A2BE84C" w14:textId="23CAE031" w:rsidR="00A041E9" w:rsidRDefault="00C32B46">
            <w:pPr>
              <w:pStyle w:val="TableParagraph"/>
              <w:spacing w:before="117" w:line="232" w:lineRule="auto"/>
              <w:ind w:left="251" w:right="238" w:firstLine="39"/>
              <w:rPr>
                <w:sz w:val="20"/>
              </w:rPr>
            </w:pPr>
            <w:r>
              <w:rPr>
                <w:sz w:val="20"/>
              </w:rPr>
              <w:t>Quota export fatturato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895ACD">
              <w:rPr>
                <w:sz w:val="20"/>
              </w:rPr>
              <w:t>2</w:t>
            </w:r>
            <w:r w:rsidR="005F263B">
              <w:rPr>
                <w:sz w:val="20"/>
              </w:rPr>
              <w:t>0</w:t>
            </w:r>
          </w:p>
        </w:tc>
        <w:tc>
          <w:tcPr>
            <w:tcW w:w="1852" w:type="dxa"/>
          </w:tcPr>
          <w:p w14:paraId="417B7EEE" w14:textId="77777777" w:rsidR="00A041E9" w:rsidRDefault="00C32B46">
            <w:pPr>
              <w:pStyle w:val="TableParagraph"/>
              <w:spacing w:before="117" w:line="232" w:lineRule="auto"/>
              <w:ind w:left="301" w:right="286" w:firstLine="39"/>
              <w:rPr>
                <w:sz w:val="20"/>
              </w:rPr>
            </w:pPr>
            <w:r>
              <w:rPr>
                <w:sz w:val="20"/>
              </w:rPr>
              <w:t>Quota export fatturato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95ACD">
              <w:rPr>
                <w:sz w:val="20"/>
              </w:rPr>
              <w:t>1</w:t>
            </w:r>
          </w:p>
        </w:tc>
        <w:tc>
          <w:tcPr>
            <w:tcW w:w="1614" w:type="dxa"/>
          </w:tcPr>
          <w:p w14:paraId="39C149B4" w14:textId="77777777" w:rsidR="00A041E9" w:rsidRDefault="00C32B46">
            <w:pPr>
              <w:pStyle w:val="TableParagraph"/>
              <w:spacing w:before="117" w:line="232" w:lineRule="auto"/>
              <w:ind w:left="140" w:right="118" w:firstLine="60"/>
              <w:rPr>
                <w:sz w:val="20"/>
              </w:rPr>
            </w:pPr>
            <w:r>
              <w:rPr>
                <w:sz w:val="20"/>
              </w:rPr>
              <w:t>Mercati esteri (ultimi 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anni)</w:t>
            </w:r>
          </w:p>
        </w:tc>
        <w:tc>
          <w:tcPr>
            <w:tcW w:w="1839" w:type="dxa"/>
          </w:tcPr>
          <w:p w14:paraId="47353EAE" w14:textId="77777777" w:rsidR="00A041E9" w:rsidRDefault="00C32B46">
            <w:pPr>
              <w:pStyle w:val="TableParagraph"/>
              <w:spacing w:before="9" w:line="230" w:lineRule="auto"/>
              <w:ind w:left="107" w:right="97" w:hanging="2"/>
              <w:jc w:val="center"/>
              <w:rPr>
                <w:sz w:val="20"/>
              </w:rPr>
            </w:pPr>
            <w:r>
              <w:rPr>
                <w:sz w:val="20"/>
              </w:rPr>
              <w:t>Costi di ricerca e sviluppo (ultimi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</w:p>
          <w:p w14:paraId="60B26D34" w14:textId="77777777" w:rsidR="00A041E9" w:rsidRDefault="00C32B46">
            <w:pPr>
              <w:pStyle w:val="TableParagraph"/>
              <w:spacing w:line="210" w:lineRule="exact"/>
              <w:ind w:left="671" w:right="662"/>
              <w:jc w:val="center"/>
              <w:rPr>
                <w:sz w:val="20"/>
              </w:rPr>
            </w:pPr>
            <w:r>
              <w:rPr>
                <w:sz w:val="20"/>
              </w:rPr>
              <w:t>anni)</w:t>
            </w:r>
          </w:p>
        </w:tc>
      </w:tr>
      <w:tr w:rsidR="00A041E9" w14:paraId="1587E2BD" w14:textId="77777777">
        <w:trPr>
          <w:trHeight w:val="779"/>
        </w:trPr>
        <w:tc>
          <w:tcPr>
            <w:tcW w:w="2119" w:type="dxa"/>
          </w:tcPr>
          <w:p w14:paraId="7F20379B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1202330B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796CD8AD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5FC16114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14:paraId="18B61C67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14:paraId="1D6C509F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14:paraId="5F5D95E3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44C1329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123425" w14:textId="77777777" w:rsidR="00A041E9" w:rsidRDefault="00A041E9">
      <w:pPr>
        <w:spacing w:before="1"/>
        <w:rPr>
          <w:b/>
          <w:sz w:val="14"/>
        </w:rPr>
      </w:pPr>
    </w:p>
    <w:p w14:paraId="6A672DDB" w14:textId="77777777" w:rsidR="00A041E9" w:rsidRDefault="00C32B46">
      <w:pPr>
        <w:spacing w:before="93"/>
        <w:ind w:right="2903"/>
        <w:jc w:val="righ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DICHIARANTE</w:t>
      </w:r>
    </w:p>
    <w:p w14:paraId="1357102A" w14:textId="77777777" w:rsidR="00895ACD" w:rsidRDefault="00895ACD">
      <w:pPr>
        <w:spacing w:before="93"/>
        <w:ind w:right="2903"/>
        <w:jc w:val="right"/>
        <w:rPr>
          <w:sz w:val="20"/>
        </w:rPr>
      </w:pPr>
      <w:r>
        <w:rPr>
          <w:sz w:val="20"/>
        </w:rPr>
        <w:t>Firmato digitalmente</w:t>
      </w:r>
    </w:p>
    <w:p w14:paraId="0E13DA6D" w14:textId="77777777" w:rsidR="00A041E9" w:rsidRDefault="00A041E9">
      <w:pPr>
        <w:rPr>
          <w:sz w:val="20"/>
        </w:rPr>
      </w:pPr>
    </w:p>
    <w:p w14:paraId="2AAF3FCC" w14:textId="77777777" w:rsidR="00A041E9" w:rsidRDefault="005F263B">
      <w:pPr>
        <w:spacing w:before="7"/>
        <w:rPr>
          <w:sz w:val="19"/>
        </w:rPr>
      </w:pPr>
      <w:r>
        <w:pict w14:anchorId="202F316E">
          <v:shape id="_x0000_s1026" style="position:absolute;margin-left:478.5pt;margin-top:13.55pt;width:167.8pt;height:.1pt;z-index:-251658752;mso-wrap-distance-left:0;mso-wrap-distance-right:0;mso-position-horizontal-relative:page" coordorigin="9570,271" coordsize="3356,0" path="m9570,271r3355,e" filled="f" strokeweight=".22408mm">
            <v:path arrowok="t"/>
            <w10:wrap type="topAndBottom" anchorx="page"/>
          </v:shape>
        </w:pict>
      </w:r>
    </w:p>
    <w:sectPr w:rsidR="00A041E9" w:rsidSect="00AE1323">
      <w:type w:val="continuous"/>
      <w:pgSz w:w="16840" w:h="11910" w:orient="landscape"/>
      <w:pgMar w:top="1100" w:right="1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1E9"/>
    <w:rsid w:val="005F263B"/>
    <w:rsid w:val="00895ACD"/>
    <w:rsid w:val="00A041E9"/>
    <w:rsid w:val="00AE1323"/>
    <w:rsid w:val="00C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30F7BE"/>
  <w15:docId w15:val="{347DC994-A9EB-45AD-B7CB-0D77D89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32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3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E1323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E1323"/>
  </w:style>
  <w:style w:type="paragraph" w:customStyle="1" w:styleId="TableParagraph">
    <w:name w:val="Table Paragraph"/>
    <w:basedOn w:val="Normale"/>
    <w:uiPriority w:val="1"/>
    <w:qFormat/>
    <w:rsid w:val="00AE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92EA51968E449BEF25D19CC736D96" ma:contentTypeVersion="5" ma:contentTypeDescription="Creare un nuovo documento." ma:contentTypeScope="" ma:versionID="b1fdece134949e325a687e43b30fc6f4">
  <xsd:schema xmlns:xsd="http://www.w3.org/2001/XMLSchema" xmlns:xs="http://www.w3.org/2001/XMLSchema" xmlns:p="http://schemas.microsoft.com/office/2006/metadata/properties" xmlns:ns2="53a678c8-862e-41da-8a47-8f935dbfe778" targetNamespace="http://schemas.microsoft.com/office/2006/metadata/properties" ma:root="true" ma:fieldsID="5e515d285e84d8a89fd62b46e62d6988" ns2:_="">
    <xsd:import namespace="53a678c8-862e-41da-8a47-8f935dbf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78c8-862e-41da-8a47-8f935dbf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03977-4723-4CD1-9CFC-91BD05D134E1}"/>
</file>

<file path=customXml/itemProps2.xml><?xml version="1.0" encoding="utf-8"?>
<ds:datastoreItem xmlns:ds="http://schemas.openxmlformats.org/officeDocument/2006/customXml" ds:itemID="{330B5122-FC11-437B-AFAF-3D54AFDE6CD6}"/>
</file>

<file path=customXml/itemProps3.xml><?xml version="1.0" encoding="utf-8"?>
<ds:datastoreItem xmlns:ds="http://schemas.openxmlformats.org/officeDocument/2006/customXml" ds:itemID="{0E9B5B4A-AA4E-4472-A09A-438C1F0B6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 Papa</cp:lastModifiedBy>
  <cp:revision>4</cp:revision>
  <dcterms:created xsi:type="dcterms:W3CDTF">2021-02-08T17:12:00Z</dcterms:created>
  <dcterms:modified xsi:type="dcterms:W3CDTF">2022-03-02T10:14:00Z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Calc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0x01010062C92EA51968E449BEF25D19CC736D96</vt:lpwstr>
  </property>
</Properties>
</file>